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AB7C9" w14:textId="7F8E3741" w:rsidR="004F770E" w:rsidRPr="00870A21" w:rsidRDefault="002B7843" w:rsidP="002B7843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70A21">
        <w:rPr>
          <w:rFonts w:ascii="Times New Roman" w:hAnsi="Times New Roman" w:cs="Times New Roman"/>
          <w:b/>
          <w:bCs/>
          <w:sz w:val="36"/>
          <w:szCs w:val="36"/>
        </w:rPr>
        <w:t>HOWELL TOWN</w:t>
      </w:r>
    </w:p>
    <w:p w14:paraId="0056A089" w14:textId="77777777" w:rsidR="002B7843" w:rsidRDefault="002B7843" w:rsidP="002B784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EE5BF6" w14:textId="68807C0E" w:rsidR="002B7843" w:rsidRDefault="002B7843" w:rsidP="002B7843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B7843">
        <w:rPr>
          <w:rFonts w:ascii="Times New Roman" w:hAnsi="Times New Roman" w:cs="Times New Roman"/>
          <w:b/>
          <w:bCs/>
          <w:sz w:val="32"/>
          <w:szCs w:val="32"/>
        </w:rPr>
        <w:t>ELECTION NOTICE</w:t>
      </w:r>
      <w:r w:rsidR="00870A2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7C01B51A" w14:textId="4F89C530" w:rsidR="00CE1988" w:rsidRDefault="00CE1988" w:rsidP="002B7843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NOTICE OF 2025 MUNICIPAL ELECTION</w:t>
      </w:r>
    </w:p>
    <w:p w14:paraId="7836B92F" w14:textId="77777777" w:rsidR="002B7843" w:rsidRDefault="002B7843" w:rsidP="002B784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C3417DD" w14:textId="2CD6D46F" w:rsidR="002B7843" w:rsidRDefault="002B7843" w:rsidP="002B78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Howell Town will hold a municipal </w:t>
      </w:r>
      <w:r w:rsidR="00D515F4">
        <w:rPr>
          <w:rFonts w:ascii="Times New Roman" w:hAnsi="Times New Roman" w:cs="Times New Roman"/>
          <w:sz w:val="24"/>
          <w:szCs w:val="24"/>
        </w:rPr>
        <w:t>election on</w:t>
      </w:r>
      <w:r>
        <w:rPr>
          <w:rFonts w:ascii="Times New Roman" w:hAnsi="Times New Roman" w:cs="Times New Roman"/>
          <w:sz w:val="24"/>
          <w:szCs w:val="24"/>
        </w:rPr>
        <w:t xml:space="preserve"> November 4, 2025, </w:t>
      </w:r>
      <w:r w:rsidR="00D515F4">
        <w:rPr>
          <w:rFonts w:ascii="Times New Roman" w:hAnsi="Times New Roman" w:cs="Times New Roman"/>
          <w:sz w:val="24"/>
          <w:szCs w:val="24"/>
        </w:rPr>
        <w:t>for the following offices:</w:t>
      </w:r>
    </w:p>
    <w:p w14:paraId="4EF1AD7C" w14:textId="77777777" w:rsidR="00D515F4" w:rsidRDefault="00D515F4" w:rsidP="002B78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E67278" w14:textId="5207E3AF" w:rsidR="00D515F4" w:rsidRDefault="00D515F4" w:rsidP="002B78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Mayor (4-year term)</w:t>
      </w:r>
    </w:p>
    <w:p w14:paraId="5DE5CACC" w14:textId="1BA79E42" w:rsidR="00D515F4" w:rsidRDefault="00D515F4" w:rsidP="002B78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 Town Council positions (4-year terms)</w:t>
      </w:r>
    </w:p>
    <w:p w14:paraId="3CAF39DD" w14:textId="77777777" w:rsidR="002B7843" w:rsidRDefault="002B7843" w:rsidP="002B78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710875" w14:textId="2E7B45A0" w:rsidR="002B7843" w:rsidRDefault="002B7843" w:rsidP="002B78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person seeking to become a candidate for office must file a Declaration of Candidacy in person with the town clerk at 16020 N 17400 W</w:t>
      </w:r>
      <w:r w:rsidR="00D515F4">
        <w:rPr>
          <w:rFonts w:ascii="Times New Roman" w:hAnsi="Times New Roman" w:cs="Times New Roman"/>
          <w:sz w:val="24"/>
          <w:szCs w:val="24"/>
        </w:rPr>
        <w:t xml:space="preserve"> during regular business hours on Monday, Wednesday and Friday from </w:t>
      </w:r>
      <w:r w:rsidR="008D097D">
        <w:rPr>
          <w:rFonts w:ascii="Times New Roman" w:hAnsi="Times New Roman" w:cs="Times New Roman"/>
          <w:sz w:val="24"/>
          <w:szCs w:val="24"/>
        </w:rPr>
        <w:t>4:00</w:t>
      </w:r>
      <w:r w:rsidR="00D515F4">
        <w:rPr>
          <w:rFonts w:ascii="Times New Roman" w:hAnsi="Times New Roman" w:cs="Times New Roman"/>
          <w:sz w:val="24"/>
          <w:szCs w:val="24"/>
        </w:rPr>
        <w:t xml:space="preserve"> </w:t>
      </w:r>
      <w:r w:rsidR="003D3A8F">
        <w:rPr>
          <w:rFonts w:ascii="Times New Roman" w:hAnsi="Times New Roman" w:cs="Times New Roman"/>
          <w:sz w:val="24"/>
          <w:szCs w:val="24"/>
        </w:rPr>
        <w:t>p</w:t>
      </w:r>
      <w:r w:rsidR="00D515F4">
        <w:rPr>
          <w:rFonts w:ascii="Times New Roman" w:hAnsi="Times New Roman" w:cs="Times New Roman"/>
          <w:sz w:val="24"/>
          <w:szCs w:val="24"/>
        </w:rPr>
        <w:t xml:space="preserve">.m. to </w:t>
      </w:r>
      <w:r w:rsidR="008D097D">
        <w:rPr>
          <w:rFonts w:ascii="Times New Roman" w:hAnsi="Times New Roman" w:cs="Times New Roman"/>
          <w:sz w:val="24"/>
          <w:szCs w:val="24"/>
        </w:rPr>
        <w:t>6</w:t>
      </w:r>
      <w:r w:rsidR="00D515F4">
        <w:rPr>
          <w:rFonts w:ascii="Times New Roman" w:hAnsi="Times New Roman" w:cs="Times New Roman"/>
          <w:sz w:val="24"/>
          <w:szCs w:val="24"/>
        </w:rPr>
        <w:t>:00 p.m. beginning June 2</w:t>
      </w:r>
      <w:r w:rsidR="00D515F4" w:rsidRPr="00D515F4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D515F4">
        <w:rPr>
          <w:rFonts w:ascii="Times New Roman" w:hAnsi="Times New Roman" w:cs="Times New Roman"/>
          <w:sz w:val="24"/>
          <w:szCs w:val="24"/>
        </w:rPr>
        <w:t xml:space="preserve"> and ending June 6</w:t>
      </w:r>
      <w:r w:rsidR="00D515F4" w:rsidRPr="00D515F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515F4">
        <w:rPr>
          <w:rFonts w:ascii="Times New Roman" w:hAnsi="Times New Roman" w:cs="Times New Roman"/>
          <w:sz w:val="24"/>
          <w:szCs w:val="24"/>
        </w:rPr>
        <w:t xml:space="preserve"> at 5:00 p.m. Contact information will be posted for those who are unable to file during regular business hours.</w:t>
      </w:r>
      <w:r w:rsidR="00870A21">
        <w:rPr>
          <w:rFonts w:ascii="Times New Roman" w:hAnsi="Times New Roman" w:cs="Times New Roman"/>
          <w:sz w:val="24"/>
          <w:szCs w:val="24"/>
        </w:rPr>
        <w:t xml:space="preserve"> There is no </w:t>
      </w:r>
      <w:r w:rsidR="008D097D">
        <w:rPr>
          <w:rFonts w:ascii="Times New Roman" w:hAnsi="Times New Roman" w:cs="Times New Roman"/>
          <w:sz w:val="24"/>
          <w:szCs w:val="24"/>
        </w:rPr>
        <w:t xml:space="preserve">fee for </w:t>
      </w:r>
      <w:r w:rsidR="00870A21">
        <w:rPr>
          <w:rFonts w:ascii="Times New Roman" w:hAnsi="Times New Roman" w:cs="Times New Roman"/>
          <w:sz w:val="24"/>
          <w:szCs w:val="24"/>
        </w:rPr>
        <w:t>filing. Candidate qualifications are as follows:</w:t>
      </w:r>
    </w:p>
    <w:p w14:paraId="46BBE695" w14:textId="77777777" w:rsidR="00870A21" w:rsidRDefault="00870A21" w:rsidP="002B78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BD5698" w14:textId="764D0B20" w:rsidR="00870A21" w:rsidRDefault="00870A21" w:rsidP="00870A2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a United States Citizen</w:t>
      </w:r>
    </w:p>
    <w:p w14:paraId="0EB52981" w14:textId="22DAC49A" w:rsidR="00870A21" w:rsidRDefault="00870A21" w:rsidP="00870A2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a registered voter of Howell Town</w:t>
      </w:r>
    </w:p>
    <w:p w14:paraId="65DB9059" w14:textId="376F55CA" w:rsidR="00870A21" w:rsidRDefault="00870A21" w:rsidP="00870A2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a resident of the Howell Town for a period of 12 consecutive months immediately preceding the date of the election.</w:t>
      </w:r>
    </w:p>
    <w:p w14:paraId="032580A7" w14:textId="15F86133" w:rsidR="00870A21" w:rsidRDefault="00870A21" w:rsidP="00870A2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not be a convicted felon</w:t>
      </w:r>
    </w:p>
    <w:p w14:paraId="78A010D0" w14:textId="77777777" w:rsidR="00870A21" w:rsidRDefault="00870A21" w:rsidP="00870A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AD3BA0" w14:textId="735EB2AD" w:rsidR="00870A21" w:rsidRDefault="00870A21" w:rsidP="00870A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needed, a primary election will be held August 12, 2025</w:t>
      </w:r>
    </w:p>
    <w:p w14:paraId="0CB45902" w14:textId="77777777" w:rsidR="00CE1988" w:rsidRDefault="00CE1988" w:rsidP="00870A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F46AE2" w14:textId="6206F7A9" w:rsidR="00CE1988" w:rsidRPr="002B7843" w:rsidRDefault="00CE1988" w:rsidP="00870A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more information, please contact </w:t>
      </w:r>
      <w:r w:rsidR="008D097D">
        <w:rPr>
          <w:rFonts w:ascii="Times New Roman" w:hAnsi="Times New Roman" w:cs="Times New Roman"/>
          <w:sz w:val="24"/>
          <w:szCs w:val="24"/>
        </w:rPr>
        <w:t>Jennifer Rose</w:t>
      </w:r>
      <w:r>
        <w:rPr>
          <w:rFonts w:ascii="Times New Roman" w:hAnsi="Times New Roman" w:cs="Times New Roman"/>
          <w:sz w:val="24"/>
          <w:szCs w:val="24"/>
        </w:rPr>
        <w:t xml:space="preserve"> at 435-2</w:t>
      </w:r>
      <w:r w:rsidR="008D097D">
        <w:rPr>
          <w:rFonts w:ascii="Times New Roman" w:hAnsi="Times New Roman" w:cs="Times New Roman"/>
          <w:sz w:val="24"/>
          <w:szCs w:val="24"/>
        </w:rPr>
        <w:t>13-0697</w:t>
      </w:r>
      <w:r>
        <w:rPr>
          <w:rFonts w:ascii="Times New Roman" w:hAnsi="Times New Roman" w:cs="Times New Roman"/>
          <w:sz w:val="24"/>
          <w:szCs w:val="24"/>
        </w:rPr>
        <w:t xml:space="preserve"> or </w:t>
      </w:r>
      <w:hyperlink r:id="rId5" w:history="1">
        <w:r w:rsidRPr="00107927">
          <w:rPr>
            <w:rStyle w:val="Hyperlink"/>
            <w:rFonts w:ascii="Times New Roman" w:hAnsi="Times New Roman" w:cs="Times New Roman"/>
            <w:sz w:val="24"/>
            <w:szCs w:val="24"/>
          </w:rPr>
          <w:t>office@howelltown.org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CE1988" w:rsidRPr="002B78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A38C9"/>
    <w:multiLevelType w:val="hybridMultilevel"/>
    <w:tmpl w:val="66FE9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137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B7843"/>
    <w:rsid w:val="00264DE0"/>
    <w:rsid w:val="002B7843"/>
    <w:rsid w:val="003D3A8F"/>
    <w:rsid w:val="004F770E"/>
    <w:rsid w:val="00870A21"/>
    <w:rsid w:val="008D097D"/>
    <w:rsid w:val="008E0930"/>
    <w:rsid w:val="00CE1988"/>
    <w:rsid w:val="00D515F4"/>
    <w:rsid w:val="00E0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DBAF9"/>
  <w15:chartTrackingRefBased/>
  <w15:docId w15:val="{8E5AFA73-90A4-4033-808E-5981BB7C3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78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7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784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78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784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78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78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78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8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84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784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784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784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784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8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78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78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8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78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7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78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7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78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78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78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784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784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784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7843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2B784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E19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1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howelltow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Comsale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Kotter</dc:creator>
  <cp:keywords/>
  <dc:description/>
  <cp:lastModifiedBy>Leon Kotter</cp:lastModifiedBy>
  <cp:revision>3</cp:revision>
  <dcterms:created xsi:type="dcterms:W3CDTF">2025-01-29T16:51:00Z</dcterms:created>
  <dcterms:modified xsi:type="dcterms:W3CDTF">2025-04-23T00:28:00Z</dcterms:modified>
</cp:coreProperties>
</file>